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После трагедии в торговом центре «Зимняя вишня» стоит задуматься о том, сможем ли мы вести себя правильно в аналогичной ситуации. Приведенные ниже рекомендации составлены на основе официальных инструкций МЧС и советов экспертов.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Соблюдайте правила, предусмотренные специалистами МЧС, и следуйте советам экспертов для того, чтобы в случае пожара в общественном месте сохранить шансы на безопасную эвакуацию</w:t>
      </w:r>
    </w:p>
    <w:p w:rsidR="00CC0DDC" w:rsidRPr="00CC0DDC" w:rsidRDefault="00CC0DDC" w:rsidP="00CC0DDC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Как заранее подготовиться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Прочитайте внимательно эту инструкцию и инструкции на специализированных сайтах. Задумайтесь о психологии человека в стрессовой ситуации. Этот совет может показаться вам странным, но привычка думать об опасности заранее — это такой же навык, как </w:t>
      </w:r>
      <w:proofErr w:type="spellStart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физподготовка</w:t>
      </w:r>
      <w:proofErr w:type="spellEnd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и он может оказаться полезным.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вы заходите в незнакомое здание, старайтесь запомнить, где выход. Обращайте внимание на запасные выходы, которые обозначены зелёными плафонами с пиктограммой человека. Обратите внимание на то, в какой они стороне лестницы.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пройдёте мимо таблички с планом эвакуации, запомните, где она висит. То же касается кнопок пожарной тревоги: как правило, это небольшие красные коробки на стене.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вы пришли с ребёнком, в большом магазине, кинотеатре, театре держите его за руку. В холлах и открытых пространствах никогда не теряйте его из виду.</w:t>
      </w:r>
    </w:p>
    <w:p w:rsidR="00CC0DDC" w:rsidRPr="00CC0DDC" w:rsidRDefault="00CC0DDC" w:rsidP="00CC0DDC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Как не поддаться панике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Все инструкции по поведению в чрезвычайных ситуациях начинаются со слов о том, что нельзя поддаваться панике. На деле это может быть не так просто, но есть несколько приёмов, которые хотя бы немного помогут.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 Постарайтесь контролировать дыхание. Времени на дыхательные упражнения или на то, чтобы дышать в пакет, у вас не будет, но вы можете потратить несколько секунд на то, чтобы сделать несколько глубоких вдохов и выдохов с контролем диафрагмы. Сосредоточьтесь хотя бы на мгновение. Это поможет вернуть контроль над психикой  в целом.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Ни в коем случае не бегите, если возникает такое желание. Сдержите себя усилием воли.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 Сосредоточьтесь на простых автоматических действиях. Для этого хорошо заранее твёрдо знать, какие первые действия нужно совершить: найти глазами близкого человека, набрать номер службы спасения, вспомнить дорогу к выходу.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 Если с вами ребёнок, обратитесь к нему, успокойте его словами. Необходимость объяснить ситуацию другому человеку и успокоить того, кто боится больше, чем вы, помогает сосредоточиться и переключиться.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Если паника случилась не у вас, то есть три варианта. Постарайтесь трезво оценить, есть ли время и силы, чтобы приводить человека в чувство. Если </w:t>
      </w: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нет, просто старайтесь держаться подальше. Паника может выражаться в </w:t>
      </w:r>
      <w:proofErr w:type="spellStart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гиперактивности</w:t>
      </w:r>
      <w:proofErr w:type="spellEnd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и, наоборот, в апатии. </w:t>
      </w:r>
      <w:proofErr w:type="spellStart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Гиперактивного</w:t>
      </w:r>
      <w:proofErr w:type="spellEnd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человека, если он толкается, бежит, кричит, лучше остановить, пока паника не передалась другим людям. Попросите других вам помочь. Апатичного человека (у него заторможенная реакция, неестественно вялый вид) можно привести в чувство грубостью или даже пощёчиной. Возможно, это спасёт ему жизнь.</w:t>
      </w:r>
    </w:p>
    <w:p w:rsidR="00CC0DDC" w:rsidRPr="00CC0DDC" w:rsidRDefault="00CC0DDC" w:rsidP="00CC0DDC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Первые действия при опасности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Если в помещении работает пожарная сигнализация, вы услышите сигнал тревоги. В учебных заведениях это три коротких звонка (таких же, как школьный), в магазинах и </w:t>
      </w:r>
      <w:proofErr w:type="spellStart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моллах</w:t>
      </w:r>
      <w:proofErr w:type="spellEnd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это характерный высокий верещащий звук.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Возможно, сигнала не будет. Вы либо почувствуете запах дыма, либо услышите крик «Пожар!» Что делать в этом случае? В первую очередь определите, можете ли вы выбраться из того помещения, где находитесь.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 Если дверь закрыта, потрогайте металлическую ручку или саму поверхность двери. Если она горячая или очень тёплая, значит, огонь рядом — выходить нельзя.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Если дверь или ручка холодные, откройте дверь. Если за дверью чёрный дым (или другого цвета, но видимость меньше десяти метров), выходить тоже опасно.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 Если видимость нормальная, а дыма немного и он белого или серого цвета, у вас хорошие шансы выбраться. Немедленно уходите.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 Если за вами никто не идёт, закройте за собой дверь. Убедитесь, что ваш близкий или ребёнок рядом с вами.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5. Параллельно с этими действиями нужно немедленно позвонить в службу спасения: 112 </w:t>
      </w:r>
      <w:proofErr w:type="gramStart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</w:t>
      </w:r>
      <w:proofErr w:type="gramEnd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мобильного. Разговаривая с диспетчером, не торопитесь, говорите громко и чётко. Назовите адрес, место, где находитесь, потом коротко опишите, что вы видели: сильный дым, огонь, есть ли пострадавшие, можете ли вы самостоятельно выйти. Назовите </w:t>
      </w:r>
      <w:proofErr w:type="gramStart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свои</w:t>
      </w:r>
      <w:proofErr w:type="gramEnd"/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имя и фамилию.</w:t>
      </w:r>
    </w:p>
    <w:p w:rsidR="00CC0DDC" w:rsidRPr="00CC0DDC" w:rsidRDefault="00CC0DDC" w:rsidP="00CC0DDC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Если вы можете уйти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Двигайтесь в сторону ОТ того места, где горит. Вспомните, где видели план эвакуации. Если это возможно, воспользуйтесь им.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По дороге, если это возможно, отключайте свет — выключатели, щиты.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Не пользуйтесь лифтами, они могут встать в любой момент.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Не стойте и не идите в полный рост. Пригнитесь, при необходимости опуститесь на четвереньки. Опасные продукты горения концентрируются на высоте человеческого роста и выше, прежде чем заполнить помещение целиком.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Закрывайте рот платком, любой другой тканью. Если есть возможность — мокрой (можно вытереть пот со лба). Если нет подходящей вещи, постарайтесь дышать хотя бы через рукав.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Закрывайте за собой двери (не на ключ!).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— Если вам удалось выйти, не возвращайтесь. Найдите спасателя, полицейского, скажите, что выбрались — и уточните, откуда именно. Это поможет спасателям в поисках других.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Как выжить в толпе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Пропустите вперёд детей, женщин и стариков, старайтесь не толкать их сзади.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Если рядом с вами кто-то паникует, удерживайте его от резких движений.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Старайтесь замедлять движение так, чтобы впереди вас было пространство, даже если сзади люди прислоняются к вам вплотную.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Если началась давка, согните руки в локтях, прижмите их к рёбрам. Резко наклоните корпус назад. Постарайтесь идти вперёд в таком положении.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Если вас толкнули, и вы упали на пол, встаньте на колени, упритесь руками в пол. Затем резко выпрямите корпус, оттолкнувшись ногой от пола.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Если вы в толпе и с вами ребёнок, посадите его на плечи. Если в помещении дым, опустите его на пол, но ведите перед собой, а не за руку рядом.</w:t>
      </w:r>
    </w:p>
    <w:p w:rsidR="00CC0DDC" w:rsidRPr="00CC0DDC" w:rsidRDefault="00CC0DDC" w:rsidP="00CC0DDC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Если вы не можете уйти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Найдите большой кусок ткани, например, занавеску, накройтесь им.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Постарайтесь обеспечить себя влажным платком. Если есть доступ к воде, лейте её как можно больше на любые тряпки и на пол. Старайтесь держать пол влажным.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Осмотритесь: есть ли выходы на крышу или пожарную лестницу.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Если выходов нет, постарайтесь заткнуть щели в двери, вентиляционные отверстия. Закройте окна.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Если дым начал проникать в помещение, старайтесь держаться как можно ближе к полу.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Если есть окно, держитесь рядом с ним. Старайтесь привлечь внимание прохожих, но не разбивайте окна. Приток воздуха усилит пламя.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Не поддавайтесь желанию прыгнуть из окна, если спасатели не приготовили пожарный тент.</w:t>
      </w:r>
    </w:p>
    <w:p w:rsidR="00CC0DDC" w:rsidRPr="00CC0DDC" w:rsidRDefault="00CC0DDC" w:rsidP="00CC0DDC">
      <w:pPr>
        <w:spacing w:after="0" w:line="315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ОБРАЩАЕМ ВАШЕ ВНИМАНИЕ! Пожар или какая-либо иная экстренная ситуация может произойти не только в помещении или общественном месте. С правилами поведения при различных видах аварий и чрезвычайных ситуациях: на воде и на природе, в лифте и в транспорте, в иных ситуациях можно также ознакомиться на официальном сайте МЧС России (</w:t>
      </w:r>
      <w:hyperlink r:id="rId4" w:history="1">
        <w:r w:rsidRPr="00CC0DD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http://www.mchs.gov.ru/dop/info/individual</w:t>
        </w:r>
      </w:hyperlink>
      <w:r w:rsidRPr="00CC0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).</w:t>
      </w:r>
    </w:p>
    <w:p w:rsidR="000D67DA" w:rsidRPr="00CC0DDC" w:rsidRDefault="000D67DA" w:rsidP="00CC0DD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0D67DA" w:rsidRPr="00CC0DDC" w:rsidSect="000D6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0DDC"/>
    <w:rsid w:val="00004E3F"/>
    <w:rsid w:val="00013784"/>
    <w:rsid w:val="00013C74"/>
    <w:rsid w:val="000226FD"/>
    <w:rsid w:val="0002274F"/>
    <w:rsid w:val="0002408B"/>
    <w:rsid w:val="00024B13"/>
    <w:rsid w:val="0002513F"/>
    <w:rsid w:val="0002574C"/>
    <w:rsid w:val="00026E93"/>
    <w:rsid w:val="00027E0C"/>
    <w:rsid w:val="00036347"/>
    <w:rsid w:val="00040738"/>
    <w:rsid w:val="0004191A"/>
    <w:rsid w:val="00042B92"/>
    <w:rsid w:val="000471D0"/>
    <w:rsid w:val="00050134"/>
    <w:rsid w:val="00051880"/>
    <w:rsid w:val="00057C61"/>
    <w:rsid w:val="0006420F"/>
    <w:rsid w:val="000646DF"/>
    <w:rsid w:val="000672E5"/>
    <w:rsid w:val="0007616D"/>
    <w:rsid w:val="00076CA0"/>
    <w:rsid w:val="0008113C"/>
    <w:rsid w:val="00082518"/>
    <w:rsid w:val="00084A19"/>
    <w:rsid w:val="0008540C"/>
    <w:rsid w:val="0008599B"/>
    <w:rsid w:val="00091FA7"/>
    <w:rsid w:val="00092072"/>
    <w:rsid w:val="00093167"/>
    <w:rsid w:val="00094C67"/>
    <w:rsid w:val="00095EE1"/>
    <w:rsid w:val="000A2B18"/>
    <w:rsid w:val="000A54BF"/>
    <w:rsid w:val="000A7C0B"/>
    <w:rsid w:val="000A7D00"/>
    <w:rsid w:val="000A7E14"/>
    <w:rsid w:val="000B2C8A"/>
    <w:rsid w:val="000B3EA7"/>
    <w:rsid w:val="000C73D1"/>
    <w:rsid w:val="000C7F39"/>
    <w:rsid w:val="000D1AB1"/>
    <w:rsid w:val="000D67DA"/>
    <w:rsid w:val="000D6C75"/>
    <w:rsid w:val="000E066B"/>
    <w:rsid w:val="000E2098"/>
    <w:rsid w:val="000F0F7C"/>
    <w:rsid w:val="000F25F7"/>
    <w:rsid w:val="000F2E9D"/>
    <w:rsid w:val="000F5F7C"/>
    <w:rsid w:val="00100D13"/>
    <w:rsid w:val="00101272"/>
    <w:rsid w:val="0010128D"/>
    <w:rsid w:val="00102BB5"/>
    <w:rsid w:val="00102D1B"/>
    <w:rsid w:val="001061B1"/>
    <w:rsid w:val="00114A09"/>
    <w:rsid w:val="00116596"/>
    <w:rsid w:val="00120484"/>
    <w:rsid w:val="001216A9"/>
    <w:rsid w:val="00124E6E"/>
    <w:rsid w:val="00127896"/>
    <w:rsid w:val="00130349"/>
    <w:rsid w:val="001322D3"/>
    <w:rsid w:val="0013742D"/>
    <w:rsid w:val="0014181D"/>
    <w:rsid w:val="001425F4"/>
    <w:rsid w:val="001456C7"/>
    <w:rsid w:val="0014661F"/>
    <w:rsid w:val="001479BF"/>
    <w:rsid w:val="001522C7"/>
    <w:rsid w:val="001544AF"/>
    <w:rsid w:val="0016055E"/>
    <w:rsid w:val="00162F31"/>
    <w:rsid w:val="00165295"/>
    <w:rsid w:val="0016593C"/>
    <w:rsid w:val="001836E8"/>
    <w:rsid w:val="0018432A"/>
    <w:rsid w:val="00192387"/>
    <w:rsid w:val="00192B5E"/>
    <w:rsid w:val="001937F2"/>
    <w:rsid w:val="00194F21"/>
    <w:rsid w:val="001A776D"/>
    <w:rsid w:val="001B04F9"/>
    <w:rsid w:val="001B3B2F"/>
    <w:rsid w:val="001B59A3"/>
    <w:rsid w:val="001C0A69"/>
    <w:rsid w:val="001C2C4E"/>
    <w:rsid w:val="001D0D0E"/>
    <w:rsid w:val="001D2905"/>
    <w:rsid w:val="001D2AED"/>
    <w:rsid w:val="001D3D89"/>
    <w:rsid w:val="001D7195"/>
    <w:rsid w:val="001E0724"/>
    <w:rsid w:val="001E3F52"/>
    <w:rsid w:val="001F3025"/>
    <w:rsid w:val="00200E61"/>
    <w:rsid w:val="00201284"/>
    <w:rsid w:val="0020271F"/>
    <w:rsid w:val="0020355A"/>
    <w:rsid w:val="00204199"/>
    <w:rsid w:val="002134BD"/>
    <w:rsid w:val="00213572"/>
    <w:rsid w:val="00215FF9"/>
    <w:rsid w:val="00217679"/>
    <w:rsid w:val="00221E8E"/>
    <w:rsid w:val="00232FB9"/>
    <w:rsid w:val="00240B69"/>
    <w:rsid w:val="00251E78"/>
    <w:rsid w:val="00252131"/>
    <w:rsid w:val="0025257A"/>
    <w:rsid w:val="002527E6"/>
    <w:rsid w:val="00252BCE"/>
    <w:rsid w:val="00263BF0"/>
    <w:rsid w:val="002709B1"/>
    <w:rsid w:val="0027332F"/>
    <w:rsid w:val="00281993"/>
    <w:rsid w:val="0028361F"/>
    <w:rsid w:val="00283B59"/>
    <w:rsid w:val="00285D88"/>
    <w:rsid w:val="00290F6B"/>
    <w:rsid w:val="00291A9B"/>
    <w:rsid w:val="00291C71"/>
    <w:rsid w:val="00293DAC"/>
    <w:rsid w:val="0029646F"/>
    <w:rsid w:val="002A0678"/>
    <w:rsid w:val="002A0845"/>
    <w:rsid w:val="002A1194"/>
    <w:rsid w:val="002A5E07"/>
    <w:rsid w:val="002B1B08"/>
    <w:rsid w:val="002B1C40"/>
    <w:rsid w:val="002B5B9C"/>
    <w:rsid w:val="002C1AEB"/>
    <w:rsid w:val="002C50D1"/>
    <w:rsid w:val="002D21E6"/>
    <w:rsid w:val="002D3ACE"/>
    <w:rsid w:val="002D7200"/>
    <w:rsid w:val="002E0D85"/>
    <w:rsid w:val="002E44BE"/>
    <w:rsid w:val="002E6E42"/>
    <w:rsid w:val="002E76D0"/>
    <w:rsid w:val="002F51B7"/>
    <w:rsid w:val="002F539F"/>
    <w:rsid w:val="00304561"/>
    <w:rsid w:val="00304B7A"/>
    <w:rsid w:val="00307CF1"/>
    <w:rsid w:val="00316058"/>
    <w:rsid w:val="00320C52"/>
    <w:rsid w:val="00322A47"/>
    <w:rsid w:val="0032333F"/>
    <w:rsid w:val="0032462E"/>
    <w:rsid w:val="00325D03"/>
    <w:rsid w:val="00331DF0"/>
    <w:rsid w:val="0033223D"/>
    <w:rsid w:val="00333433"/>
    <w:rsid w:val="00343B38"/>
    <w:rsid w:val="00356221"/>
    <w:rsid w:val="00356BCB"/>
    <w:rsid w:val="003601D6"/>
    <w:rsid w:val="00360646"/>
    <w:rsid w:val="00365126"/>
    <w:rsid w:val="00367E8C"/>
    <w:rsid w:val="003737BD"/>
    <w:rsid w:val="00374299"/>
    <w:rsid w:val="003769F0"/>
    <w:rsid w:val="00377C03"/>
    <w:rsid w:val="00384736"/>
    <w:rsid w:val="00391653"/>
    <w:rsid w:val="003948DC"/>
    <w:rsid w:val="003A4813"/>
    <w:rsid w:val="003A4E6C"/>
    <w:rsid w:val="003A5237"/>
    <w:rsid w:val="003B40D9"/>
    <w:rsid w:val="003C0B35"/>
    <w:rsid w:val="003D1E19"/>
    <w:rsid w:val="003D64BA"/>
    <w:rsid w:val="003E3F92"/>
    <w:rsid w:val="003E617A"/>
    <w:rsid w:val="003E74C9"/>
    <w:rsid w:val="003F10B7"/>
    <w:rsid w:val="003F2938"/>
    <w:rsid w:val="003F4CAB"/>
    <w:rsid w:val="003F5B29"/>
    <w:rsid w:val="003F6CC7"/>
    <w:rsid w:val="003F7A45"/>
    <w:rsid w:val="00403CFF"/>
    <w:rsid w:val="00404AD8"/>
    <w:rsid w:val="00405C90"/>
    <w:rsid w:val="00423735"/>
    <w:rsid w:val="00423DCF"/>
    <w:rsid w:val="00427B0E"/>
    <w:rsid w:val="0043439A"/>
    <w:rsid w:val="00436771"/>
    <w:rsid w:val="004378F7"/>
    <w:rsid w:val="004411F8"/>
    <w:rsid w:val="00450520"/>
    <w:rsid w:val="004521C1"/>
    <w:rsid w:val="00457583"/>
    <w:rsid w:val="00457C7E"/>
    <w:rsid w:val="004604EC"/>
    <w:rsid w:val="004612EF"/>
    <w:rsid w:val="00462367"/>
    <w:rsid w:val="0047328B"/>
    <w:rsid w:val="004778B4"/>
    <w:rsid w:val="00484753"/>
    <w:rsid w:val="00485E7E"/>
    <w:rsid w:val="00487315"/>
    <w:rsid w:val="004874A1"/>
    <w:rsid w:val="0049009F"/>
    <w:rsid w:val="00491330"/>
    <w:rsid w:val="0049275E"/>
    <w:rsid w:val="004A1A53"/>
    <w:rsid w:val="004A28AE"/>
    <w:rsid w:val="004A7C49"/>
    <w:rsid w:val="004B11B4"/>
    <w:rsid w:val="004C1528"/>
    <w:rsid w:val="004C2E42"/>
    <w:rsid w:val="004C7848"/>
    <w:rsid w:val="004D00AE"/>
    <w:rsid w:val="004D1309"/>
    <w:rsid w:val="004D188A"/>
    <w:rsid w:val="004E0952"/>
    <w:rsid w:val="004E53A3"/>
    <w:rsid w:val="004F2491"/>
    <w:rsid w:val="004F7976"/>
    <w:rsid w:val="005024CE"/>
    <w:rsid w:val="00502659"/>
    <w:rsid w:val="00503B06"/>
    <w:rsid w:val="00506173"/>
    <w:rsid w:val="00506B9C"/>
    <w:rsid w:val="00512697"/>
    <w:rsid w:val="005130E6"/>
    <w:rsid w:val="00520C6A"/>
    <w:rsid w:val="00524EF8"/>
    <w:rsid w:val="00535AE8"/>
    <w:rsid w:val="00547736"/>
    <w:rsid w:val="00547B50"/>
    <w:rsid w:val="005603B2"/>
    <w:rsid w:val="00563A54"/>
    <w:rsid w:val="00563C8E"/>
    <w:rsid w:val="005658CD"/>
    <w:rsid w:val="00566605"/>
    <w:rsid w:val="005777F6"/>
    <w:rsid w:val="00593D6C"/>
    <w:rsid w:val="005942CB"/>
    <w:rsid w:val="005A1610"/>
    <w:rsid w:val="005A203B"/>
    <w:rsid w:val="005A2A0E"/>
    <w:rsid w:val="005A4217"/>
    <w:rsid w:val="005A4632"/>
    <w:rsid w:val="005A4EE3"/>
    <w:rsid w:val="005A72A0"/>
    <w:rsid w:val="005B0495"/>
    <w:rsid w:val="005B2EC2"/>
    <w:rsid w:val="005B3E43"/>
    <w:rsid w:val="005B730E"/>
    <w:rsid w:val="005B73C8"/>
    <w:rsid w:val="005B7AC6"/>
    <w:rsid w:val="005C00F0"/>
    <w:rsid w:val="005C0F72"/>
    <w:rsid w:val="005C2510"/>
    <w:rsid w:val="005C58E9"/>
    <w:rsid w:val="005D70E7"/>
    <w:rsid w:val="005D7F64"/>
    <w:rsid w:val="005E2A30"/>
    <w:rsid w:val="005E39DD"/>
    <w:rsid w:val="005E49B0"/>
    <w:rsid w:val="005E4C57"/>
    <w:rsid w:val="005F111F"/>
    <w:rsid w:val="005F25D3"/>
    <w:rsid w:val="005F3A88"/>
    <w:rsid w:val="005F5F2A"/>
    <w:rsid w:val="005F6448"/>
    <w:rsid w:val="005F659F"/>
    <w:rsid w:val="006013C6"/>
    <w:rsid w:val="006013DC"/>
    <w:rsid w:val="00602C0C"/>
    <w:rsid w:val="0060486F"/>
    <w:rsid w:val="00611430"/>
    <w:rsid w:val="00615C19"/>
    <w:rsid w:val="00615FE0"/>
    <w:rsid w:val="00616021"/>
    <w:rsid w:val="00622C5F"/>
    <w:rsid w:val="0062346D"/>
    <w:rsid w:val="00624C9C"/>
    <w:rsid w:val="00631370"/>
    <w:rsid w:val="00636365"/>
    <w:rsid w:val="00640A1C"/>
    <w:rsid w:val="006418E2"/>
    <w:rsid w:val="0064452D"/>
    <w:rsid w:val="00644878"/>
    <w:rsid w:val="006454D2"/>
    <w:rsid w:val="00660E36"/>
    <w:rsid w:val="00661B38"/>
    <w:rsid w:val="00662048"/>
    <w:rsid w:val="00670741"/>
    <w:rsid w:val="00671287"/>
    <w:rsid w:val="00671432"/>
    <w:rsid w:val="00671955"/>
    <w:rsid w:val="00672B16"/>
    <w:rsid w:val="006739E9"/>
    <w:rsid w:val="00674544"/>
    <w:rsid w:val="00676F0C"/>
    <w:rsid w:val="00677D39"/>
    <w:rsid w:val="006813D9"/>
    <w:rsid w:val="00684339"/>
    <w:rsid w:val="00686664"/>
    <w:rsid w:val="00686DC8"/>
    <w:rsid w:val="006909DB"/>
    <w:rsid w:val="00691987"/>
    <w:rsid w:val="006954BF"/>
    <w:rsid w:val="00695F7D"/>
    <w:rsid w:val="00697D7D"/>
    <w:rsid w:val="006A1D86"/>
    <w:rsid w:val="006A3B07"/>
    <w:rsid w:val="006A6AB3"/>
    <w:rsid w:val="006A6FB6"/>
    <w:rsid w:val="006D3E78"/>
    <w:rsid w:val="006D53A4"/>
    <w:rsid w:val="006E0930"/>
    <w:rsid w:val="006E4ED5"/>
    <w:rsid w:val="006E6594"/>
    <w:rsid w:val="006E6C7B"/>
    <w:rsid w:val="006E7C96"/>
    <w:rsid w:val="006F1B23"/>
    <w:rsid w:val="00702BA0"/>
    <w:rsid w:val="007046CE"/>
    <w:rsid w:val="007059C1"/>
    <w:rsid w:val="00710687"/>
    <w:rsid w:val="00716E7C"/>
    <w:rsid w:val="007209EC"/>
    <w:rsid w:val="0072262A"/>
    <w:rsid w:val="00724B49"/>
    <w:rsid w:val="0072564D"/>
    <w:rsid w:val="00727E5A"/>
    <w:rsid w:val="007300EC"/>
    <w:rsid w:val="00742D16"/>
    <w:rsid w:val="00744B57"/>
    <w:rsid w:val="007458A2"/>
    <w:rsid w:val="00746B1E"/>
    <w:rsid w:val="00747FB2"/>
    <w:rsid w:val="00760C4E"/>
    <w:rsid w:val="007612D3"/>
    <w:rsid w:val="007614A3"/>
    <w:rsid w:val="00763698"/>
    <w:rsid w:val="00764CA7"/>
    <w:rsid w:val="00764DDE"/>
    <w:rsid w:val="00765912"/>
    <w:rsid w:val="00767BF7"/>
    <w:rsid w:val="00773ED9"/>
    <w:rsid w:val="00775366"/>
    <w:rsid w:val="00775641"/>
    <w:rsid w:val="00776EFA"/>
    <w:rsid w:val="00782955"/>
    <w:rsid w:val="00783FA8"/>
    <w:rsid w:val="00786200"/>
    <w:rsid w:val="00786C89"/>
    <w:rsid w:val="00787D9A"/>
    <w:rsid w:val="00795782"/>
    <w:rsid w:val="007957A5"/>
    <w:rsid w:val="00795E0D"/>
    <w:rsid w:val="0079611E"/>
    <w:rsid w:val="007971C4"/>
    <w:rsid w:val="007978E5"/>
    <w:rsid w:val="007A179C"/>
    <w:rsid w:val="007A1CA4"/>
    <w:rsid w:val="007A5711"/>
    <w:rsid w:val="007B0CA4"/>
    <w:rsid w:val="007B1BD2"/>
    <w:rsid w:val="007B6E88"/>
    <w:rsid w:val="007C012E"/>
    <w:rsid w:val="007C2936"/>
    <w:rsid w:val="007C35FF"/>
    <w:rsid w:val="007D4BC1"/>
    <w:rsid w:val="007E0176"/>
    <w:rsid w:val="007E3754"/>
    <w:rsid w:val="007E46A1"/>
    <w:rsid w:val="007E79C3"/>
    <w:rsid w:val="007F0465"/>
    <w:rsid w:val="007F38C0"/>
    <w:rsid w:val="007F43AE"/>
    <w:rsid w:val="00802FF6"/>
    <w:rsid w:val="00804B4A"/>
    <w:rsid w:val="00806203"/>
    <w:rsid w:val="00806A75"/>
    <w:rsid w:val="00806D6A"/>
    <w:rsid w:val="0080742A"/>
    <w:rsid w:val="0081110A"/>
    <w:rsid w:val="00812BDE"/>
    <w:rsid w:val="0081365B"/>
    <w:rsid w:val="008140E4"/>
    <w:rsid w:val="00820758"/>
    <w:rsid w:val="00825B64"/>
    <w:rsid w:val="00825EEE"/>
    <w:rsid w:val="00833485"/>
    <w:rsid w:val="008344D2"/>
    <w:rsid w:val="008408A9"/>
    <w:rsid w:val="00841CCC"/>
    <w:rsid w:val="008453D1"/>
    <w:rsid w:val="0084555E"/>
    <w:rsid w:val="00850B83"/>
    <w:rsid w:val="00850ED5"/>
    <w:rsid w:val="00851BB5"/>
    <w:rsid w:val="00861017"/>
    <w:rsid w:val="00867BBC"/>
    <w:rsid w:val="00873103"/>
    <w:rsid w:val="00876CBE"/>
    <w:rsid w:val="00882EA5"/>
    <w:rsid w:val="008852A0"/>
    <w:rsid w:val="00891371"/>
    <w:rsid w:val="008A16C7"/>
    <w:rsid w:val="008A4142"/>
    <w:rsid w:val="008A78C7"/>
    <w:rsid w:val="008B059C"/>
    <w:rsid w:val="008B0FA3"/>
    <w:rsid w:val="008B41AF"/>
    <w:rsid w:val="008C074C"/>
    <w:rsid w:val="008C2094"/>
    <w:rsid w:val="008C3035"/>
    <w:rsid w:val="008C32FA"/>
    <w:rsid w:val="008C4E78"/>
    <w:rsid w:val="008D2F0D"/>
    <w:rsid w:val="008D54A7"/>
    <w:rsid w:val="008D6127"/>
    <w:rsid w:val="008E1BAF"/>
    <w:rsid w:val="008E1DFC"/>
    <w:rsid w:val="008E6A42"/>
    <w:rsid w:val="008E6ADE"/>
    <w:rsid w:val="008E7452"/>
    <w:rsid w:val="008E7E6F"/>
    <w:rsid w:val="008F6F0C"/>
    <w:rsid w:val="00901543"/>
    <w:rsid w:val="00903F63"/>
    <w:rsid w:val="00904BF5"/>
    <w:rsid w:val="009073B2"/>
    <w:rsid w:val="00913F71"/>
    <w:rsid w:val="00917420"/>
    <w:rsid w:val="009179E0"/>
    <w:rsid w:val="00920CFF"/>
    <w:rsid w:val="00921614"/>
    <w:rsid w:val="00922FF4"/>
    <w:rsid w:val="0092339E"/>
    <w:rsid w:val="00927948"/>
    <w:rsid w:val="0093146A"/>
    <w:rsid w:val="00931A64"/>
    <w:rsid w:val="00937CFD"/>
    <w:rsid w:val="009423A5"/>
    <w:rsid w:val="009465CD"/>
    <w:rsid w:val="00950AAA"/>
    <w:rsid w:val="00953A04"/>
    <w:rsid w:val="009551F5"/>
    <w:rsid w:val="00955D17"/>
    <w:rsid w:val="0097451F"/>
    <w:rsid w:val="00974E9F"/>
    <w:rsid w:val="00985537"/>
    <w:rsid w:val="0099425F"/>
    <w:rsid w:val="009A441E"/>
    <w:rsid w:val="009A73D7"/>
    <w:rsid w:val="009A73E3"/>
    <w:rsid w:val="009A7B27"/>
    <w:rsid w:val="009B1C75"/>
    <w:rsid w:val="009C15AE"/>
    <w:rsid w:val="009C32AA"/>
    <w:rsid w:val="009D1BCA"/>
    <w:rsid w:val="009D3389"/>
    <w:rsid w:val="009D4C11"/>
    <w:rsid w:val="009E0DE1"/>
    <w:rsid w:val="009E2F6D"/>
    <w:rsid w:val="009E7A00"/>
    <w:rsid w:val="009E7A01"/>
    <w:rsid w:val="009F7CC9"/>
    <w:rsid w:val="00A00669"/>
    <w:rsid w:val="00A00769"/>
    <w:rsid w:val="00A02F35"/>
    <w:rsid w:val="00A03448"/>
    <w:rsid w:val="00A15077"/>
    <w:rsid w:val="00A217B5"/>
    <w:rsid w:val="00A24A01"/>
    <w:rsid w:val="00A31508"/>
    <w:rsid w:val="00A33D12"/>
    <w:rsid w:val="00A41131"/>
    <w:rsid w:val="00A43410"/>
    <w:rsid w:val="00A4579F"/>
    <w:rsid w:val="00A466D3"/>
    <w:rsid w:val="00A52BDE"/>
    <w:rsid w:val="00A53AA5"/>
    <w:rsid w:val="00A55231"/>
    <w:rsid w:val="00A6126B"/>
    <w:rsid w:val="00A7780C"/>
    <w:rsid w:val="00A802DD"/>
    <w:rsid w:val="00A813CD"/>
    <w:rsid w:val="00A8146A"/>
    <w:rsid w:val="00A824FA"/>
    <w:rsid w:val="00A84289"/>
    <w:rsid w:val="00A8461D"/>
    <w:rsid w:val="00A918E7"/>
    <w:rsid w:val="00A9200E"/>
    <w:rsid w:val="00AA3444"/>
    <w:rsid w:val="00AA447A"/>
    <w:rsid w:val="00AA5E3D"/>
    <w:rsid w:val="00AB1546"/>
    <w:rsid w:val="00AB2CDC"/>
    <w:rsid w:val="00AC0CC6"/>
    <w:rsid w:val="00AC128A"/>
    <w:rsid w:val="00AC33A3"/>
    <w:rsid w:val="00AC361C"/>
    <w:rsid w:val="00AC4BAE"/>
    <w:rsid w:val="00AC4CBA"/>
    <w:rsid w:val="00AD306D"/>
    <w:rsid w:val="00AD55CD"/>
    <w:rsid w:val="00AD7834"/>
    <w:rsid w:val="00AE4717"/>
    <w:rsid w:val="00AE52ED"/>
    <w:rsid w:val="00AF1742"/>
    <w:rsid w:val="00AF6470"/>
    <w:rsid w:val="00AF7BC4"/>
    <w:rsid w:val="00B053F6"/>
    <w:rsid w:val="00B13326"/>
    <w:rsid w:val="00B1480E"/>
    <w:rsid w:val="00B170B6"/>
    <w:rsid w:val="00B22AE4"/>
    <w:rsid w:val="00B23C45"/>
    <w:rsid w:val="00B25D46"/>
    <w:rsid w:val="00B265D0"/>
    <w:rsid w:val="00B268E9"/>
    <w:rsid w:val="00B26ADE"/>
    <w:rsid w:val="00B27E14"/>
    <w:rsid w:val="00B32007"/>
    <w:rsid w:val="00B328BD"/>
    <w:rsid w:val="00B340EB"/>
    <w:rsid w:val="00B40D7E"/>
    <w:rsid w:val="00B41081"/>
    <w:rsid w:val="00B42CD7"/>
    <w:rsid w:val="00B44123"/>
    <w:rsid w:val="00B44D46"/>
    <w:rsid w:val="00B44E8C"/>
    <w:rsid w:val="00B46B30"/>
    <w:rsid w:val="00B5213C"/>
    <w:rsid w:val="00B53231"/>
    <w:rsid w:val="00B534AB"/>
    <w:rsid w:val="00B62964"/>
    <w:rsid w:val="00B64221"/>
    <w:rsid w:val="00B6533F"/>
    <w:rsid w:val="00B71F67"/>
    <w:rsid w:val="00B73653"/>
    <w:rsid w:val="00B813E3"/>
    <w:rsid w:val="00B82B60"/>
    <w:rsid w:val="00B84F7F"/>
    <w:rsid w:val="00BA01FA"/>
    <w:rsid w:val="00BA2995"/>
    <w:rsid w:val="00BA4D22"/>
    <w:rsid w:val="00BA5889"/>
    <w:rsid w:val="00BA7642"/>
    <w:rsid w:val="00BB1541"/>
    <w:rsid w:val="00BB19E0"/>
    <w:rsid w:val="00BB4BF6"/>
    <w:rsid w:val="00BB607C"/>
    <w:rsid w:val="00BD08AF"/>
    <w:rsid w:val="00BD4A29"/>
    <w:rsid w:val="00BE3B35"/>
    <w:rsid w:val="00BE5755"/>
    <w:rsid w:val="00BE5D9C"/>
    <w:rsid w:val="00BE676B"/>
    <w:rsid w:val="00BE6892"/>
    <w:rsid w:val="00BF3FC3"/>
    <w:rsid w:val="00BF6FB4"/>
    <w:rsid w:val="00BF7EC6"/>
    <w:rsid w:val="00C023B0"/>
    <w:rsid w:val="00C03EC1"/>
    <w:rsid w:val="00C05C81"/>
    <w:rsid w:val="00C11E40"/>
    <w:rsid w:val="00C14FC1"/>
    <w:rsid w:val="00C15297"/>
    <w:rsid w:val="00C16007"/>
    <w:rsid w:val="00C16E68"/>
    <w:rsid w:val="00C20DAE"/>
    <w:rsid w:val="00C22B67"/>
    <w:rsid w:val="00C346BF"/>
    <w:rsid w:val="00C35A28"/>
    <w:rsid w:val="00C4065A"/>
    <w:rsid w:val="00C41900"/>
    <w:rsid w:val="00C424F7"/>
    <w:rsid w:val="00C429C2"/>
    <w:rsid w:val="00C45455"/>
    <w:rsid w:val="00C456C5"/>
    <w:rsid w:val="00C4577E"/>
    <w:rsid w:val="00C51B4C"/>
    <w:rsid w:val="00C54E1A"/>
    <w:rsid w:val="00C55808"/>
    <w:rsid w:val="00C62D27"/>
    <w:rsid w:val="00C63090"/>
    <w:rsid w:val="00C66E27"/>
    <w:rsid w:val="00C7249F"/>
    <w:rsid w:val="00C742FA"/>
    <w:rsid w:val="00C7489D"/>
    <w:rsid w:val="00C77DD7"/>
    <w:rsid w:val="00C80FDD"/>
    <w:rsid w:val="00C82340"/>
    <w:rsid w:val="00C865DB"/>
    <w:rsid w:val="00C90991"/>
    <w:rsid w:val="00C9412A"/>
    <w:rsid w:val="00C942EF"/>
    <w:rsid w:val="00C97789"/>
    <w:rsid w:val="00CA374D"/>
    <w:rsid w:val="00CA438D"/>
    <w:rsid w:val="00CA5AA3"/>
    <w:rsid w:val="00CB22FC"/>
    <w:rsid w:val="00CB5005"/>
    <w:rsid w:val="00CC0DDC"/>
    <w:rsid w:val="00CC51E6"/>
    <w:rsid w:val="00CC52F5"/>
    <w:rsid w:val="00CC6473"/>
    <w:rsid w:val="00CC6708"/>
    <w:rsid w:val="00CD0125"/>
    <w:rsid w:val="00CD1780"/>
    <w:rsid w:val="00CD242B"/>
    <w:rsid w:val="00CD401F"/>
    <w:rsid w:val="00CD5CA1"/>
    <w:rsid w:val="00CE0CDB"/>
    <w:rsid w:val="00CF3895"/>
    <w:rsid w:val="00CF3A22"/>
    <w:rsid w:val="00CF44C3"/>
    <w:rsid w:val="00CF646D"/>
    <w:rsid w:val="00CF6ACD"/>
    <w:rsid w:val="00CF738A"/>
    <w:rsid w:val="00CF7F61"/>
    <w:rsid w:val="00D00267"/>
    <w:rsid w:val="00D0046B"/>
    <w:rsid w:val="00D0080D"/>
    <w:rsid w:val="00D04299"/>
    <w:rsid w:val="00D059A5"/>
    <w:rsid w:val="00D05D59"/>
    <w:rsid w:val="00D1515C"/>
    <w:rsid w:val="00D155BC"/>
    <w:rsid w:val="00D20096"/>
    <w:rsid w:val="00D205BB"/>
    <w:rsid w:val="00D20FEC"/>
    <w:rsid w:val="00D21104"/>
    <w:rsid w:val="00D2190A"/>
    <w:rsid w:val="00D219B5"/>
    <w:rsid w:val="00D264BB"/>
    <w:rsid w:val="00D336E5"/>
    <w:rsid w:val="00D34C83"/>
    <w:rsid w:val="00D40848"/>
    <w:rsid w:val="00D543CF"/>
    <w:rsid w:val="00D57342"/>
    <w:rsid w:val="00D57AE7"/>
    <w:rsid w:val="00D6500B"/>
    <w:rsid w:val="00D65BA9"/>
    <w:rsid w:val="00D71514"/>
    <w:rsid w:val="00D72CB7"/>
    <w:rsid w:val="00D74E40"/>
    <w:rsid w:val="00D768FB"/>
    <w:rsid w:val="00D7741C"/>
    <w:rsid w:val="00D8001F"/>
    <w:rsid w:val="00D8383C"/>
    <w:rsid w:val="00D86ABA"/>
    <w:rsid w:val="00D87A1A"/>
    <w:rsid w:val="00D9304F"/>
    <w:rsid w:val="00D931DC"/>
    <w:rsid w:val="00D939E3"/>
    <w:rsid w:val="00DA2661"/>
    <w:rsid w:val="00DA64B3"/>
    <w:rsid w:val="00DB16E5"/>
    <w:rsid w:val="00DB1B9C"/>
    <w:rsid w:val="00DB2444"/>
    <w:rsid w:val="00DC2337"/>
    <w:rsid w:val="00DC47CE"/>
    <w:rsid w:val="00DC5B0A"/>
    <w:rsid w:val="00DC64F6"/>
    <w:rsid w:val="00DD08E3"/>
    <w:rsid w:val="00DD6264"/>
    <w:rsid w:val="00DE38B4"/>
    <w:rsid w:val="00DE5B0E"/>
    <w:rsid w:val="00DE6F13"/>
    <w:rsid w:val="00DF0CDE"/>
    <w:rsid w:val="00DF3694"/>
    <w:rsid w:val="00DF725F"/>
    <w:rsid w:val="00DF72ED"/>
    <w:rsid w:val="00E006C0"/>
    <w:rsid w:val="00E023F5"/>
    <w:rsid w:val="00E03B69"/>
    <w:rsid w:val="00E03C1C"/>
    <w:rsid w:val="00E04E8F"/>
    <w:rsid w:val="00E106A7"/>
    <w:rsid w:val="00E11C43"/>
    <w:rsid w:val="00E13B06"/>
    <w:rsid w:val="00E16ACD"/>
    <w:rsid w:val="00E1749A"/>
    <w:rsid w:val="00E20828"/>
    <w:rsid w:val="00E24E98"/>
    <w:rsid w:val="00E25116"/>
    <w:rsid w:val="00E267A1"/>
    <w:rsid w:val="00E27463"/>
    <w:rsid w:val="00E32435"/>
    <w:rsid w:val="00E34AD7"/>
    <w:rsid w:val="00E351F4"/>
    <w:rsid w:val="00E37B84"/>
    <w:rsid w:val="00E40B7D"/>
    <w:rsid w:val="00E437D3"/>
    <w:rsid w:val="00E43C78"/>
    <w:rsid w:val="00E43DAC"/>
    <w:rsid w:val="00E45BF1"/>
    <w:rsid w:val="00E50225"/>
    <w:rsid w:val="00E527EF"/>
    <w:rsid w:val="00E539B5"/>
    <w:rsid w:val="00E5517E"/>
    <w:rsid w:val="00E6455F"/>
    <w:rsid w:val="00E72F42"/>
    <w:rsid w:val="00E7730E"/>
    <w:rsid w:val="00E83713"/>
    <w:rsid w:val="00E84958"/>
    <w:rsid w:val="00E90860"/>
    <w:rsid w:val="00E9466A"/>
    <w:rsid w:val="00E9792F"/>
    <w:rsid w:val="00EA7CB9"/>
    <w:rsid w:val="00EB2ECD"/>
    <w:rsid w:val="00EC12EE"/>
    <w:rsid w:val="00EC2A50"/>
    <w:rsid w:val="00EC2F86"/>
    <w:rsid w:val="00EC5CE8"/>
    <w:rsid w:val="00EC66B8"/>
    <w:rsid w:val="00ED005F"/>
    <w:rsid w:val="00ED00F2"/>
    <w:rsid w:val="00ED279D"/>
    <w:rsid w:val="00ED391D"/>
    <w:rsid w:val="00ED47A9"/>
    <w:rsid w:val="00EE0EE7"/>
    <w:rsid w:val="00EE32AA"/>
    <w:rsid w:val="00EF5E21"/>
    <w:rsid w:val="00EF662D"/>
    <w:rsid w:val="00F01D12"/>
    <w:rsid w:val="00F02D14"/>
    <w:rsid w:val="00F03955"/>
    <w:rsid w:val="00F051C7"/>
    <w:rsid w:val="00F13251"/>
    <w:rsid w:val="00F14750"/>
    <w:rsid w:val="00F1697A"/>
    <w:rsid w:val="00F17375"/>
    <w:rsid w:val="00F25B94"/>
    <w:rsid w:val="00F302C7"/>
    <w:rsid w:val="00F31DBE"/>
    <w:rsid w:val="00F32594"/>
    <w:rsid w:val="00F36ACB"/>
    <w:rsid w:val="00F37D22"/>
    <w:rsid w:val="00F40642"/>
    <w:rsid w:val="00F413E5"/>
    <w:rsid w:val="00F4767E"/>
    <w:rsid w:val="00F50CA6"/>
    <w:rsid w:val="00F51CEC"/>
    <w:rsid w:val="00F53B25"/>
    <w:rsid w:val="00F54373"/>
    <w:rsid w:val="00F54F54"/>
    <w:rsid w:val="00F54F8F"/>
    <w:rsid w:val="00F551DB"/>
    <w:rsid w:val="00F56258"/>
    <w:rsid w:val="00F60653"/>
    <w:rsid w:val="00F60EE2"/>
    <w:rsid w:val="00F61270"/>
    <w:rsid w:val="00F63389"/>
    <w:rsid w:val="00F713C0"/>
    <w:rsid w:val="00F7223A"/>
    <w:rsid w:val="00F72538"/>
    <w:rsid w:val="00F73850"/>
    <w:rsid w:val="00F75286"/>
    <w:rsid w:val="00F756B2"/>
    <w:rsid w:val="00F762ED"/>
    <w:rsid w:val="00FA586E"/>
    <w:rsid w:val="00FB06F4"/>
    <w:rsid w:val="00FB1D62"/>
    <w:rsid w:val="00FB2482"/>
    <w:rsid w:val="00FB55C6"/>
    <w:rsid w:val="00FB5D7A"/>
    <w:rsid w:val="00FB61BB"/>
    <w:rsid w:val="00FC11F8"/>
    <w:rsid w:val="00FC5132"/>
    <w:rsid w:val="00FC6E28"/>
    <w:rsid w:val="00FD29E1"/>
    <w:rsid w:val="00FD326F"/>
    <w:rsid w:val="00FE0736"/>
    <w:rsid w:val="00FE78C3"/>
    <w:rsid w:val="00FF3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7DA"/>
  </w:style>
  <w:style w:type="paragraph" w:styleId="3">
    <w:name w:val="heading 3"/>
    <w:basedOn w:val="a"/>
    <w:link w:val="30"/>
    <w:uiPriority w:val="9"/>
    <w:qFormat/>
    <w:rsid w:val="00CC0D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C0DD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C0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C0DDC"/>
    <w:rPr>
      <w:b/>
      <w:bCs/>
    </w:rPr>
  </w:style>
  <w:style w:type="character" w:styleId="a5">
    <w:name w:val="Hyperlink"/>
    <w:basedOn w:val="a0"/>
    <w:uiPriority w:val="99"/>
    <w:semiHidden/>
    <w:unhideWhenUsed/>
    <w:rsid w:val="00CC0D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0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chs.gov.ru/dop/info/individu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1043</Words>
  <Characters>5951</Characters>
  <Application>Microsoft Office Word</Application>
  <DocSecurity>0</DocSecurity>
  <Lines>49</Lines>
  <Paragraphs>13</Paragraphs>
  <ScaleCrop>false</ScaleCrop>
  <Company>RePack by SPecialiST</Company>
  <LinksUpToDate>false</LinksUpToDate>
  <CharactersWithSpaces>6981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2018-03-28T13:01:00Z</dcterms:created>
  <dcterms:modified xsi:type="dcterms:W3CDTF">2018-03-28T13:02:00Z</dcterms:modified>
</cp:coreProperties>
</file>